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竞选番禺区足球协会新一届理事会理事报名表</w:t>
      </w:r>
    </w:p>
    <w:p>
      <w:pPr>
        <w:spacing w:line="44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tbl>
      <w:tblPr>
        <w:tblStyle w:val="8"/>
        <w:tblW w:w="9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54"/>
        <w:gridCol w:w="43"/>
        <w:gridCol w:w="1498"/>
        <w:gridCol w:w="16"/>
        <w:gridCol w:w="1056"/>
        <w:gridCol w:w="504"/>
        <w:gridCol w:w="470"/>
        <w:gridCol w:w="805"/>
        <w:gridCol w:w="204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01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45" w:type="dxa"/>
            <w:vMerge w:val="restart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5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出生年月日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88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14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所在单位名称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现任职务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vMerge w:val="continue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0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拟任协会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职务意向</w:t>
            </w:r>
          </w:p>
        </w:tc>
        <w:tc>
          <w:tcPr>
            <w:tcW w:w="5646" w:type="dxa"/>
            <w:gridSpan w:val="8"/>
            <w:vAlign w:val="center"/>
          </w:tcPr>
          <w:p>
            <w:pPr>
              <w:tabs>
                <w:tab w:val="left" w:pos="1249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新一届理事会理事  </w:t>
            </w:r>
          </w:p>
        </w:tc>
        <w:tc>
          <w:tcPr>
            <w:tcW w:w="2045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00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37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0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0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2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（含社会兼职、所获荣誉）</w:t>
            </w:r>
          </w:p>
        </w:tc>
        <w:tc>
          <w:tcPr>
            <w:tcW w:w="7707" w:type="dxa"/>
            <w:gridSpan w:val="10"/>
            <w:vAlign w:val="center"/>
          </w:tcPr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 w:firstLine="4200" w:firstLineChars="1750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番禺区足球协会会员大会筹备小组审批意见</w:t>
            </w:r>
          </w:p>
        </w:tc>
        <w:tc>
          <w:tcPr>
            <w:tcW w:w="7707" w:type="dxa"/>
            <w:gridSpan w:val="10"/>
            <w:vAlign w:val="bottom"/>
          </w:tcPr>
          <w:p>
            <w:pPr>
              <w:spacing w:line="440" w:lineRule="exact"/>
              <w:ind w:right="24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备注：1、本届</w:t>
      </w:r>
      <w:r>
        <w:rPr>
          <w:rFonts w:hint="eastAsia" w:ascii="仿宋_GB2312" w:eastAsia="仿宋_GB2312"/>
          <w:sz w:val="24"/>
          <w:lang w:eastAsia="zh-CN"/>
        </w:rPr>
        <w:t>番禺区</w:t>
      </w:r>
      <w:r>
        <w:rPr>
          <w:rFonts w:hint="eastAsia" w:ascii="仿宋_GB2312" w:eastAsia="仿宋_GB2312"/>
          <w:sz w:val="24"/>
        </w:rPr>
        <w:t>足协理事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</w:rPr>
        <w:t>去年番禺区甲、乙级足球联赛球队</w:t>
      </w:r>
      <w:r>
        <w:rPr>
          <w:rFonts w:hint="eastAsia" w:ascii="仿宋_GB2312" w:eastAsia="仿宋_GB2312"/>
          <w:sz w:val="24"/>
          <w:lang w:eastAsia="zh-CN"/>
        </w:rPr>
        <w:t>各</w:t>
      </w:r>
      <w:r>
        <w:rPr>
          <w:rFonts w:hint="eastAsia" w:ascii="仿宋_GB2312" w:eastAsia="仿宋_GB2312"/>
          <w:sz w:val="24"/>
        </w:rPr>
        <w:t>派出</w:t>
      </w:r>
      <w:r>
        <w:rPr>
          <w:rFonts w:hint="eastAsia" w:ascii="仿宋_GB2312" w:eastAsia="仿宋_GB2312"/>
          <w:sz w:val="24"/>
          <w:lang w:eastAsia="zh-CN"/>
        </w:rPr>
        <w:t>的</w:t>
      </w:r>
      <w:r>
        <w:rPr>
          <w:rFonts w:hint="eastAsia" w:ascii="仿宋_GB2312" w:eastAsia="仿宋_GB2312"/>
          <w:sz w:val="24"/>
        </w:rPr>
        <w:t>2名代表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</w:rPr>
        <w:t>本届3名理事联名推荐的社会人士，有意竞选新一届理事者均须报名。</w:t>
      </w:r>
    </w:p>
    <w:p>
      <w:pPr>
        <w:spacing w:line="440" w:lineRule="exact"/>
        <w:ind w:firstLine="720" w:firstLine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2、此表一式</w:t>
      </w:r>
      <w:r>
        <w:rPr>
          <w:rFonts w:hint="eastAsia" w:ascii="仿宋_GB2312" w:eastAsia="仿宋_GB2312"/>
          <w:sz w:val="24"/>
          <w:lang w:eastAsia="zh-CN"/>
        </w:rPr>
        <w:t>两</w:t>
      </w:r>
      <w:r>
        <w:rPr>
          <w:rFonts w:hint="eastAsia" w:ascii="仿宋_GB2312" w:eastAsia="仿宋_GB2312"/>
          <w:sz w:val="24"/>
        </w:rPr>
        <w:t>份，由参选人填写，参选人、区足</w:t>
      </w:r>
      <w:r>
        <w:rPr>
          <w:rFonts w:hint="eastAsia" w:ascii="仿宋_GB2312" w:eastAsia="仿宋_GB2312"/>
          <w:sz w:val="24"/>
          <w:lang w:eastAsia="zh-CN"/>
        </w:rPr>
        <w:t>球</w:t>
      </w:r>
      <w:r>
        <w:rPr>
          <w:rFonts w:hint="eastAsia" w:ascii="仿宋_GB2312" w:eastAsia="仿宋_GB2312"/>
          <w:sz w:val="24"/>
        </w:rPr>
        <w:t>协会各存档一份；</w:t>
      </w:r>
    </w:p>
    <w:p>
      <w:pPr>
        <w:spacing w:line="440" w:lineRule="exact"/>
        <w:ind w:firstLine="720" w:firstLineChars="300"/>
        <w:jc w:val="left"/>
        <w:rPr>
          <w:rFonts w:hint="eastAsia" w:ascii="仿宋_GB2312" w:eastAsia="仿宋_GB2312"/>
          <w:color w:val="auto"/>
          <w:sz w:val="24"/>
          <w:u w:val="none"/>
          <w:lang w:eastAsia="zh-CN"/>
        </w:rPr>
      </w:pPr>
      <w:r>
        <w:rPr>
          <w:rFonts w:hint="eastAsia" w:ascii="仿宋_GB2312" w:eastAsia="仿宋_GB2312"/>
          <w:sz w:val="24"/>
        </w:rPr>
        <w:t>3、填完表格之后，请附带大一寸照片两张交至番禺区足球协会，同时将电子版发送至番禺区足球协会邮箱E-Mail:</w:t>
      </w:r>
      <w:r>
        <w:t xml:space="preserve"> </w:t>
      </w:r>
      <w:r>
        <w:rPr>
          <w:rFonts w:ascii="仿宋_GB2312" w:eastAsia="仿宋_GB2312"/>
          <w:color w:val="auto"/>
          <w:sz w:val="24"/>
          <w:u w:val="none"/>
        </w:rPr>
        <w:t>pyzq168@qq.com</w:t>
      </w:r>
      <w:r>
        <w:rPr>
          <w:rFonts w:hint="eastAsia" w:ascii="仿宋_GB2312" w:eastAsia="仿宋_GB2312"/>
          <w:color w:val="auto"/>
          <w:sz w:val="24"/>
          <w:u w:val="none"/>
          <w:lang w:eastAsia="zh-CN"/>
        </w:rPr>
        <w:t>；</w:t>
      </w:r>
    </w:p>
    <w:p>
      <w:pPr>
        <w:spacing w:line="440" w:lineRule="exact"/>
        <w:ind w:firstLine="720" w:firstLineChars="3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(联系人：张昊,13570260716)</w:t>
      </w:r>
      <w:bookmarkStart w:id="0" w:name="_GoBack"/>
      <w:bookmarkEnd w:id="0"/>
    </w:p>
    <w:p>
      <w:pPr>
        <w:spacing w:line="440" w:lineRule="exact"/>
        <w:ind w:firstLine="720" w:firstLine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4、</w:t>
      </w:r>
      <w:r>
        <w:rPr>
          <w:rFonts w:hint="eastAsia" w:ascii="仿宋_GB2312" w:eastAsia="仿宋_GB2312"/>
          <w:sz w:val="24"/>
          <w:lang w:eastAsia="zh-CN"/>
        </w:rPr>
        <w:t>报名截止时间：</w:t>
      </w:r>
      <w:r>
        <w:rPr>
          <w:rFonts w:hint="eastAsia" w:ascii="仿宋_GB2312" w:eastAsia="仿宋_GB2312"/>
          <w:sz w:val="24"/>
          <w:lang w:val="en-US" w:eastAsia="zh-CN"/>
        </w:rPr>
        <w:t>2016年10月31日。</w:t>
      </w:r>
      <w:r>
        <w:rPr>
          <w:rFonts w:hint="eastAsia" w:ascii="仿宋_GB2312" w:eastAsia="仿宋_GB2312"/>
          <w:sz w:val="24"/>
        </w:rPr>
        <w:t xml:space="preserve">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0"/>
      </w:pBdr>
      <w:tabs>
        <w:tab w:val="left" w:pos="4050"/>
      </w:tabs>
      <w:jc w:val="lef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-368935</wp:posOffset>
          </wp:positionV>
          <wp:extent cx="1038860" cy="581025"/>
          <wp:effectExtent l="19050" t="0" r="8890" b="0"/>
          <wp:wrapSquare wrapText="bothSides"/>
          <wp:docPr id="1" name="图片 0" descr="番禺足协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番禺足协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673"/>
    <w:rsid w:val="00042DCC"/>
    <w:rsid w:val="00054E4F"/>
    <w:rsid w:val="00071459"/>
    <w:rsid w:val="000927AB"/>
    <w:rsid w:val="000A2005"/>
    <w:rsid w:val="001027F4"/>
    <w:rsid w:val="00111798"/>
    <w:rsid w:val="0011465C"/>
    <w:rsid w:val="00123BB3"/>
    <w:rsid w:val="00136073"/>
    <w:rsid w:val="00143248"/>
    <w:rsid w:val="0016433E"/>
    <w:rsid w:val="001643ED"/>
    <w:rsid w:val="00172A27"/>
    <w:rsid w:val="00193C62"/>
    <w:rsid w:val="001D41A5"/>
    <w:rsid w:val="002203D6"/>
    <w:rsid w:val="00314013"/>
    <w:rsid w:val="00324143"/>
    <w:rsid w:val="00374542"/>
    <w:rsid w:val="003F0BC5"/>
    <w:rsid w:val="00426D62"/>
    <w:rsid w:val="00475E5F"/>
    <w:rsid w:val="004A1815"/>
    <w:rsid w:val="005143D4"/>
    <w:rsid w:val="005A4819"/>
    <w:rsid w:val="005B069C"/>
    <w:rsid w:val="005C283A"/>
    <w:rsid w:val="005C3434"/>
    <w:rsid w:val="006629D8"/>
    <w:rsid w:val="006B7D18"/>
    <w:rsid w:val="006C6687"/>
    <w:rsid w:val="00702B00"/>
    <w:rsid w:val="00734C4D"/>
    <w:rsid w:val="007427EE"/>
    <w:rsid w:val="007B270A"/>
    <w:rsid w:val="008066B4"/>
    <w:rsid w:val="00896712"/>
    <w:rsid w:val="00897A07"/>
    <w:rsid w:val="008A0D87"/>
    <w:rsid w:val="0097788E"/>
    <w:rsid w:val="00992ACD"/>
    <w:rsid w:val="009F77F5"/>
    <w:rsid w:val="00A62F4F"/>
    <w:rsid w:val="00A945BF"/>
    <w:rsid w:val="00BF779C"/>
    <w:rsid w:val="00C21CE6"/>
    <w:rsid w:val="00C30EAF"/>
    <w:rsid w:val="00C62AF0"/>
    <w:rsid w:val="00C73963"/>
    <w:rsid w:val="00CE2C42"/>
    <w:rsid w:val="00D05045"/>
    <w:rsid w:val="00D21050"/>
    <w:rsid w:val="00D33F79"/>
    <w:rsid w:val="00D47BDB"/>
    <w:rsid w:val="00DD2306"/>
    <w:rsid w:val="00E17FE8"/>
    <w:rsid w:val="00E4772A"/>
    <w:rsid w:val="00E52F52"/>
    <w:rsid w:val="00E667F4"/>
    <w:rsid w:val="00E71555"/>
    <w:rsid w:val="00EE56C3"/>
    <w:rsid w:val="00F3374C"/>
    <w:rsid w:val="09642513"/>
    <w:rsid w:val="268835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DECDB-6EA3-42EE-9C54-8F7AF1429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2016-10-22T03:46:00Z</dcterms:created>
  <dc:creator>tsw</dc:creator>
  <cp:lastModifiedBy>Administrator</cp:lastModifiedBy>
  <cp:lastPrinted>2013-07-30T02:25:00Z</cp:lastPrinted>
  <dcterms:modified xsi:type="dcterms:W3CDTF">2016-10-22T12:55:02Z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